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50" w:rsidRPr="008E6F72" w:rsidRDefault="00626950" w:rsidP="00626950">
      <w:pPr>
        <w:spacing w:after="0"/>
        <w:rPr>
          <w:b/>
          <w:sz w:val="28"/>
          <w:szCs w:val="28"/>
        </w:rPr>
      </w:pPr>
      <w:r w:rsidRPr="008E6F72">
        <w:rPr>
          <w:b/>
          <w:sz w:val="28"/>
          <w:szCs w:val="28"/>
        </w:rPr>
        <w:t>Vanjärvi-seura ry</w:t>
      </w:r>
      <w:r w:rsidRPr="008E6F72">
        <w:rPr>
          <w:b/>
          <w:sz w:val="28"/>
          <w:szCs w:val="28"/>
        </w:rPr>
        <w:tab/>
      </w:r>
      <w:r w:rsidRPr="008E6F72">
        <w:rPr>
          <w:b/>
          <w:sz w:val="28"/>
          <w:szCs w:val="28"/>
        </w:rPr>
        <w:tab/>
      </w:r>
      <w:r w:rsidRPr="008E6F72">
        <w:rPr>
          <w:b/>
          <w:sz w:val="28"/>
          <w:szCs w:val="28"/>
        </w:rPr>
        <w:tab/>
      </w:r>
      <w:r w:rsidRPr="008E6F72">
        <w:rPr>
          <w:b/>
          <w:sz w:val="28"/>
          <w:szCs w:val="28"/>
        </w:rPr>
        <w:tab/>
        <w:t xml:space="preserve">PÖYTÄKIRJA </w:t>
      </w:r>
      <w:r w:rsidR="00B1367E" w:rsidRPr="008E6F72">
        <w:rPr>
          <w:b/>
          <w:sz w:val="28"/>
          <w:szCs w:val="28"/>
        </w:rPr>
        <w:t>1 / 2016</w:t>
      </w:r>
    </w:p>
    <w:p w:rsidR="00626950" w:rsidRPr="008E6F72" w:rsidRDefault="00626950" w:rsidP="00626950">
      <w:pPr>
        <w:spacing w:after="0"/>
        <w:rPr>
          <w:sz w:val="24"/>
          <w:szCs w:val="24"/>
        </w:rPr>
      </w:pPr>
    </w:p>
    <w:p w:rsidR="00626950" w:rsidRPr="008E6F72" w:rsidRDefault="00626950" w:rsidP="00626950">
      <w:pPr>
        <w:spacing w:after="0"/>
        <w:rPr>
          <w:sz w:val="24"/>
          <w:szCs w:val="24"/>
        </w:rPr>
      </w:pPr>
      <w:r w:rsidRPr="008E6F72">
        <w:rPr>
          <w:sz w:val="24"/>
          <w:szCs w:val="24"/>
        </w:rPr>
        <w:t>Hallituksen kokous.</w:t>
      </w:r>
    </w:p>
    <w:p w:rsidR="00626950" w:rsidRPr="008E6F72" w:rsidRDefault="00626950" w:rsidP="00626950">
      <w:pPr>
        <w:spacing w:after="0"/>
        <w:rPr>
          <w:sz w:val="24"/>
          <w:szCs w:val="24"/>
        </w:rPr>
      </w:pPr>
    </w:p>
    <w:p w:rsidR="00626950" w:rsidRPr="008E6F72" w:rsidRDefault="00626950" w:rsidP="00626950">
      <w:pPr>
        <w:spacing w:after="0"/>
        <w:rPr>
          <w:sz w:val="24"/>
          <w:szCs w:val="24"/>
        </w:rPr>
      </w:pPr>
      <w:r w:rsidRPr="008E6F72">
        <w:rPr>
          <w:b/>
          <w:sz w:val="24"/>
          <w:szCs w:val="24"/>
        </w:rPr>
        <w:t>Aika:</w:t>
      </w:r>
      <w:r w:rsidRPr="008E6F72">
        <w:rPr>
          <w:sz w:val="24"/>
          <w:szCs w:val="24"/>
        </w:rPr>
        <w:t xml:space="preserve"> Tiistai </w:t>
      </w:r>
      <w:r w:rsidR="00B1367E" w:rsidRPr="008E6F72">
        <w:rPr>
          <w:sz w:val="24"/>
          <w:szCs w:val="24"/>
        </w:rPr>
        <w:t>5.1.2016</w:t>
      </w:r>
      <w:r w:rsidRPr="008E6F72">
        <w:rPr>
          <w:sz w:val="24"/>
          <w:szCs w:val="24"/>
        </w:rPr>
        <w:t xml:space="preserve"> klo 18</w:t>
      </w:r>
    </w:p>
    <w:p w:rsidR="00626950" w:rsidRPr="008E6F72" w:rsidRDefault="00626950" w:rsidP="00626950">
      <w:pPr>
        <w:spacing w:after="0"/>
        <w:rPr>
          <w:sz w:val="24"/>
          <w:szCs w:val="24"/>
        </w:rPr>
      </w:pPr>
    </w:p>
    <w:p w:rsidR="00626950" w:rsidRPr="008E6F72" w:rsidRDefault="00626950" w:rsidP="00626950">
      <w:pPr>
        <w:spacing w:after="0"/>
        <w:rPr>
          <w:sz w:val="24"/>
          <w:szCs w:val="24"/>
        </w:rPr>
      </w:pPr>
      <w:r w:rsidRPr="008E6F72">
        <w:rPr>
          <w:b/>
          <w:sz w:val="24"/>
          <w:szCs w:val="24"/>
        </w:rPr>
        <w:t>Paikka:</w:t>
      </w:r>
      <w:r w:rsidRPr="008E6F72">
        <w:rPr>
          <w:sz w:val="24"/>
          <w:szCs w:val="24"/>
        </w:rPr>
        <w:t xml:space="preserve"> Vanjärven seurojentalo</w:t>
      </w:r>
    </w:p>
    <w:p w:rsidR="00626950" w:rsidRPr="008E6F72" w:rsidRDefault="00626950" w:rsidP="00626950">
      <w:pPr>
        <w:spacing w:after="0"/>
        <w:rPr>
          <w:sz w:val="24"/>
          <w:szCs w:val="24"/>
        </w:rPr>
      </w:pPr>
    </w:p>
    <w:p w:rsidR="00626950" w:rsidRPr="008E6F72" w:rsidRDefault="00626950" w:rsidP="00626950">
      <w:pPr>
        <w:spacing w:after="0"/>
        <w:rPr>
          <w:sz w:val="24"/>
          <w:szCs w:val="24"/>
        </w:rPr>
      </w:pPr>
      <w:r w:rsidRPr="008E6F72">
        <w:rPr>
          <w:b/>
          <w:sz w:val="24"/>
          <w:szCs w:val="24"/>
        </w:rPr>
        <w:t>Läsnä:</w:t>
      </w:r>
      <w:r w:rsidRPr="008E6F72">
        <w:rPr>
          <w:sz w:val="24"/>
          <w:szCs w:val="24"/>
        </w:rPr>
        <w:t xml:space="preserve"> Markk</w:t>
      </w:r>
      <w:r w:rsidR="000034FD" w:rsidRPr="008E6F72">
        <w:rPr>
          <w:sz w:val="24"/>
          <w:szCs w:val="24"/>
        </w:rPr>
        <w:t xml:space="preserve">u </w:t>
      </w:r>
      <w:proofErr w:type="spellStart"/>
      <w:r w:rsidR="000034FD" w:rsidRPr="008E6F72">
        <w:rPr>
          <w:sz w:val="24"/>
          <w:szCs w:val="24"/>
        </w:rPr>
        <w:t>Evelä</w:t>
      </w:r>
      <w:proofErr w:type="spellEnd"/>
      <w:r w:rsidR="000034FD" w:rsidRPr="008E6F72">
        <w:rPr>
          <w:sz w:val="24"/>
          <w:szCs w:val="24"/>
        </w:rPr>
        <w:t xml:space="preserve"> (Vanjärven Erämiehet), </w:t>
      </w:r>
      <w:r w:rsidRPr="008E6F72">
        <w:rPr>
          <w:sz w:val="24"/>
          <w:szCs w:val="24"/>
        </w:rPr>
        <w:t>Suvi Nuoti</w:t>
      </w:r>
      <w:r w:rsidR="000034FD" w:rsidRPr="008E6F72">
        <w:rPr>
          <w:sz w:val="24"/>
          <w:szCs w:val="24"/>
        </w:rPr>
        <w:t xml:space="preserve">o (siht.), Kari-Pekka Räsänen, </w:t>
      </w:r>
      <w:r w:rsidR="00B1367E" w:rsidRPr="008E6F72">
        <w:rPr>
          <w:sz w:val="24"/>
          <w:szCs w:val="24"/>
        </w:rPr>
        <w:t xml:space="preserve">Marjo Simpanen (Vanjärven maaseutunaiset), </w:t>
      </w:r>
      <w:r w:rsidRPr="008E6F72">
        <w:rPr>
          <w:sz w:val="24"/>
          <w:szCs w:val="24"/>
        </w:rPr>
        <w:t xml:space="preserve">Paula </w:t>
      </w:r>
      <w:proofErr w:type="spellStart"/>
      <w:r w:rsidRPr="008E6F72">
        <w:rPr>
          <w:sz w:val="24"/>
          <w:szCs w:val="24"/>
        </w:rPr>
        <w:t>Steele</w:t>
      </w:r>
      <w:proofErr w:type="spellEnd"/>
      <w:r w:rsidRPr="008E6F72">
        <w:rPr>
          <w:sz w:val="24"/>
          <w:szCs w:val="24"/>
        </w:rPr>
        <w:t xml:space="preserve"> (Vanjärven Vanhempainyhdistys), Esa </w:t>
      </w:r>
      <w:proofErr w:type="spellStart"/>
      <w:r w:rsidRPr="008E6F72">
        <w:rPr>
          <w:sz w:val="24"/>
          <w:szCs w:val="24"/>
        </w:rPr>
        <w:t>Tammio</w:t>
      </w:r>
      <w:proofErr w:type="spellEnd"/>
      <w:r w:rsidRPr="008E6F72">
        <w:rPr>
          <w:sz w:val="24"/>
          <w:szCs w:val="24"/>
        </w:rPr>
        <w:t>, Mari Vainio (pj).</w:t>
      </w:r>
    </w:p>
    <w:p w:rsidR="00626950" w:rsidRPr="008E6F72" w:rsidRDefault="00626950" w:rsidP="00626950">
      <w:pPr>
        <w:spacing w:after="0"/>
        <w:rPr>
          <w:sz w:val="24"/>
          <w:szCs w:val="24"/>
        </w:rPr>
      </w:pPr>
    </w:p>
    <w:p w:rsidR="00B1367E" w:rsidRPr="008E6F72" w:rsidRDefault="000034FD" w:rsidP="00626950">
      <w:pPr>
        <w:spacing w:after="0"/>
        <w:rPr>
          <w:sz w:val="24"/>
          <w:szCs w:val="24"/>
        </w:rPr>
      </w:pPr>
      <w:r w:rsidRPr="008E6F72">
        <w:rPr>
          <w:b/>
          <w:sz w:val="24"/>
          <w:szCs w:val="24"/>
        </w:rPr>
        <w:t>V</w:t>
      </w:r>
      <w:r w:rsidR="00B1367E" w:rsidRPr="008E6F72">
        <w:rPr>
          <w:b/>
          <w:sz w:val="24"/>
          <w:szCs w:val="24"/>
        </w:rPr>
        <w:t>altakirjalla:</w:t>
      </w:r>
      <w:r w:rsidR="00B1367E" w:rsidRPr="008E6F72">
        <w:rPr>
          <w:sz w:val="24"/>
          <w:szCs w:val="24"/>
        </w:rPr>
        <w:t xml:space="preserve"> Janne Nuotio (Kalevan Viesti) oli valtuuttanut Suvi Nuotion puhumaan ja äänestämään puolestaan ko. kokouksessa.</w:t>
      </w:r>
    </w:p>
    <w:p w:rsidR="00B1367E" w:rsidRPr="008E6F72" w:rsidRDefault="00B1367E" w:rsidP="00626950">
      <w:pPr>
        <w:spacing w:after="0"/>
        <w:rPr>
          <w:b/>
          <w:sz w:val="24"/>
          <w:szCs w:val="24"/>
        </w:rPr>
      </w:pPr>
    </w:p>
    <w:p w:rsidR="00626950" w:rsidRPr="008E6F72" w:rsidRDefault="00626950" w:rsidP="00626950">
      <w:pPr>
        <w:spacing w:after="0"/>
        <w:rPr>
          <w:sz w:val="24"/>
          <w:szCs w:val="24"/>
        </w:rPr>
      </w:pPr>
      <w:r w:rsidRPr="008E6F72">
        <w:rPr>
          <w:b/>
          <w:sz w:val="24"/>
          <w:szCs w:val="24"/>
        </w:rPr>
        <w:t>Poissa:</w:t>
      </w:r>
      <w:r w:rsidRPr="008E6F72">
        <w:rPr>
          <w:sz w:val="24"/>
          <w:szCs w:val="24"/>
        </w:rPr>
        <w:t xml:space="preserve"> Antti </w:t>
      </w:r>
      <w:proofErr w:type="spellStart"/>
      <w:r w:rsidRPr="008E6F72">
        <w:rPr>
          <w:sz w:val="24"/>
          <w:szCs w:val="24"/>
        </w:rPr>
        <w:t>Peisa</w:t>
      </w:r>
      <w:proofErr w:type="spellEnd"/>
      <w:r w:rsidRPr="008E6F72">
        <w:rPr>
          <w:sz w:val="24"/>
          <w:szCs w:val="24"/>
        </w:rPr>
        <w:t xml:space="preserve"> (Vanjärven Martat), Heikki Poukka, </w:t>
      </w:r>
      <w:r w:rsidR="00B1367E" w:rsidRPr="008E6F72">
        <w:rPr>
          <w:sz w:val="24"/>
          <w:szCs w:val="24"/>
        </w:rPr>
        <w:t xml:space="preserve">Seppo </w:t>
      </w:r>
      <w:proofErr w:type="spellStart"/>
      <w:r w:rsidR="00B1367E" w:rsidRPr="008E6F72">
        <w:rPr>
          <w:sz w:val="24"/>
          <w:szCs w:val="24"/>
        </w:rPr>
        <w:t>Shemeikka</w:t>
      </w:r>
      <w:proofErr w:type="spellEnd"/>
      <w:r w:rsidR="00B1367E" w:rsidRPr="008E6F72">
        <w:rPr>
          <w:sz w:val="24"/>
          <w:szCs w:val="24"/>
        </w:rPr>
        <w:t xml:space="preserve">, </w:t>
      </w:r>
      <w:r w:rsidRPr="008E6F72">
        <w:rPr>
          <w:sz w:val="24"/>
          <w:szCs w:val="24"/>
        </w:rPr>
        <w:t xml:space="preserve">Kati </w:t>
      </w:r>
      <w:proofErr w:type="spellStart"/>
      <w:r w:rsidRPr="008E6F72">
        <w:rPr>
          <w:sz w:val="24"/>
          <w:szCs w:val="24"/>
        </w:rPr>
        <w:t>Tammio</w:t>
      </w:r>
      <w:proofErr w:type="spellEnd"/>
      <w:r w:rsidRPr="008E6F72">
        <w:rPr>
          <w:sz w:val="24"/>
          <w:szCs w:val="24"/>
        </w:rPr>
        <w:t xml:space="preserve"> (Vanjärven vanhempainyhdistys).</w:t>
      </w:r>
    </w:p>
    <w:p w:rsidR="00626950" w:rsidRPr="008E6F72" w:rsidRDefault="00626950" w:rsidP="00626950">
      <w:pPr>
        <w:spacing w:after="0"/>
        <w:rPr>
          <w:sz w:val="24"/>
          <w:szCs w:val="24"/>
        </w:rPr>
      </w:pPr>
    </w:p>
    <w:p w:rsidR="00626950" w:rsidRPr="008E6F72" w:rsidRDefault="00626950" w:rsidP="00626950">
      <w:pPr>
        <w:spacing w:after="0"/>
        <w:rPr>
          <w:b/>
          <w:sz w:val="24"/>
          <w:szCs w:val="24"/>
        </w:rPr>
      </w:pPr>
    </w:p>
    <w:p w:rsidR="004E28E3" w:rsidRPr="008E6F72" w:rsidRDefault="004E28E3" w:rsidP="00626950">
      <w:pPr>
        <w:spacing w:after="0"/>
        <w:rPr>
          <w:b/>
          <w:sz w:val="24"/>
          <w:szCs w:val="24"/>
        </w:rPr>
      </w:pPr>
    </w:p>
    <w:p w:rsidR="00626950" w:rsidRPr="008E6F72" w:rsidRDefault="00626950" w:rsidP="00626950">
      <w:pPr>
        <w:spacing w:after="0"/>
        <w:rPr>
          <w:b/>
          <w:sz w:val="24"/>
          <w:szCs w:val="24"/>
        </w:rPr>
      </w:pPr>
      <w:r w:rsidRPr="008E6F72">
        <w:rPr>
          <w:b/>
          <w:sz w:val="24"/>
          <w:szCs w:val="24"/>
        </w:rPr>
        <w:t>1) Kokouksen avaaminen</w:t>
      </w:r>
    </w:p>
    <w:p w:rsidR="00626950" w:rsidRPr="008E6F72" w:rsidRDefault="00626950" w:rsidP="00626950">
      <w:pPr>
        <w:rPr>
          <w:sz w:val="24"/>
          <w:szCs w:val="24"/>
        </w:rPr>
      </w:pPr>
      <w:r w:rsidRPr="008E6F72">
        <w:rPr>
          <w:sz w:val="24"/>
          <w:szCs w:val="24"/>
        </w:rPr>
        <w:t xml:space="preserve">Puheenjohtaja avasi kokouksen kello </w:t>
      </w:r>
      <w:r w:rsidR="00B1367E" w:rsidRPr="008E6F72">
        <w:rPr>
          <w:sz w:val="24"/>
          <w:szCs w:val="24"/>
        </w:rPr>
        <w:t>18.10</w:t>
      </w:r>
      <w:r w:rsidRPr="008E6F72">
        <w:rPr>
          <w:sz w:val="24"/>
          <w:szCs w:val="24"/>
        </w:rPr>
        <w:t xml:space="preserve">. </w:t>
      </w:r>
    </w:p>
    <w:p w:rsidR="00626950" w:rsidRPr="008E6F72" w:rsidRDefault="00626950" w:rsidP="00626950">
      <w:pPr>
        <w:spacing w:after="0"/>
        <w:rPr>
          <w:sz w:val="24"/>
          <w:szCs w:val="24"/>
        </w:rPr>
      </w:pPr>
    </w:p>
    <w:p w:rsidR="00626950" w:rsidRPr="008E6F72" w:rsidRDefault="00626950" w:rsidP="00626950">
      <w:pPr>
        <w:spacing w:after="0"/>
        <w:rPr>
          <w:b/>
          <w:sz w:val="24"/>
          <w:szCs w:val="24"/>
        </w:rPr>
      </w:pPr>
      <w:r w:rsidRPr="008E6F72">
        <w:rPr>
          <w:b/>
          <w:sz w:val="24"/>
          <w:szCs w:val="24"/>
        </w:rPr>
        <w:t>2) Laillisuuden ja päätösvaltaisuuden toteaminen</w:t>
      </w:r>
    </w:p>
    <w:p w:rsidR="00626950" w:rsidRPr="008E6F72" w:rsidRDefault="00626950" w:rsidP="00626950">
      <w:pPr>
        <w:spacing w:after="0"/>
        <w:rPr>
          <w:sz w:val="24"/>
          <w:szCs w:val="24"/>
        </w:rPr>
      </w:pPr>
      <w:r w:rsidRPr="008E6F72">
        <w:rPr>
          <w:sz w:val="24"/>
          <w:szCs w:val="24"/>
        </w:rPr>
        <w:t>Kokous todettiin lailliseksi ja päätösvaltaiseksi.</w:t>
      </w:r>
    </w:p>
    <w:p w:rsidR="00626950" w:rsidRPr="008E6F72" w:rsidRDefault="00626950" w:rsidP="00626950">
      <w:pPr>
        <w:spacing w:after="0"/>
        <w:rPr>
          <w:sz w:val="24"/>
          <w:szCs w:val="24"/>
        </w:rPr>
      </w:pPr>
    </w:p>
    <w:p w:rsidR="00626950" w:rsidRPr="008E6F72" w:rsidRDefault="00626950" w:rsidP="00626950">
      <w:pPr>
        <w:spacing w:after="0"/>
        <w:rPr>
          <w:b/>
          <w:sz w:val="24"/>
          <w:szCs w:val="24"/>
        </w:rPr>
      </w:pPr>
      <w:r w:rsidRPr="008E6F72">
        <w:rPr>
          <w:b/>
          <w:sz w:val="24"/>
          <w:szCs w:val="24"/>
        </w:rPr>
        <w:t>3) Esityslistan hyväksyminen</w:t>
      </w:r>
    </w:p>
    <w:p w:rsidR="00626950" w:rsidRPr="008E6F72" w:rsidRDefault="00626950" w:rsidP="00626950">
      <w:pPr>
        <w:spacing w:after="0"/>
        <w:rPr>
          <w:sz w:val="24"/>
          <w:szCs w:val="24"/>
        </w:rPr>
      </w:pPr>
      <w:r w:rsidRPr="008E6F72">
        <w:rPr>
          <w:sz w:val="24"/>
          <w:szCs w:val="24"/>
        </w:rPr>
        <w:t>Esityslista hyväksyttiin.</w:t>
      </w:r>
    </w:p>
    <w:p w:rsidR="00626950" w:rsidRPr="008E6F72" w:rsidRDefault="00626950" w:rsidP="00626950">
      <w:r w:rsidRPr="008E6F72">
        <w:t xml:space="preserve"> </w:t>
      </w:r>
    </w:p>
    <w:p w:rsidR="00626950" w:rsidRPr="008E6F72" w:rsidRDefault="00626950" w:rsidP="00626950">
      <w:r w:rsidRPr="008E6F72">
        <w:rPr>
          <w:b/>
          <w:sz w:val="24"/>
          <w:szCs w:val="24"/>
        </w:rPr>
        <w:t xml:space="preserve">4) </w:t>
      </w:r>
      <w:r w:rsidR="008160A3" w:rsidRPr="008E6F72">
        <w:rPr>
          <w:b/>
          <w:sz w:val="24"/>
          <w:szCs w:val="24"/>
        </w:rPr>
        <w:t>Vastuuhenkilöiden taloudellinen liikkumavara</w:t>
      </w:r>
    </w:p>
    <w:p w:rsidR="005E3CE5" w:rsidRPr="008E6F72" w:rsidRDefault="0065074A">
      <w:r w:rsidRPr="008E6F72">
        <w:t xml:space="preserve">Keskusteltiin siitä, että vastuuhenkilöiden on toisinaan </w:t>
      </w:r>
      <w:r w:rsidR="00B423E9" w:rsidRPr="008E6F72">
        <w:t>järkevää tehdä</w:t>
      </w:r>
      <w:r w:rsidR="008160A3" w:rsidRPr="008E6F72">
        <w:t xml:space="preserve"> vastuualueidensa vaatimia hankintoja </w:t>
      </w:r>
      <w:r w:rsidR="00B423E9" w:rsidRPr="008E6F72">
        <w:t>itsenäisesti, hyväksymättä jokaista hankintaa</w:t>
      </w:r>
      <w:r w:rsidR="008160A3" w:rsidRPr="008E6F72">
        <w:t xml:space="preserve"> </w:t>
      </w:r>
      <w:r w:rsidRPr="008E6F72">
        <w:t>hallituksella.</w:t>
      </w:r>
      <w:r w:rsidR="00B423E9" w:rsidRPr="008E6F72">
        <w:t xml:space="preserve"> Vastuuhenkilöiden taloudellisesta liikkumavarasta päätettiin seuraavaa:</w:t>
      </w:r>
    </w:p>
    <w:p w:rsidR="008160A3" w:rsidRPr="008E6F72" w:rsidRDefault="008160A3">
      <w:r w:rsidRPr="008E6F72">
        <w:t xml:space="preserve">Seurojentalon ylläpitovastaava Esa </w:t>
      </w:r>
      <w:proofErr w:type="spellStart"/>
      <w:r w:rsidRPr="008E6F72">
        <w:t>Tammio</w:t>
      </w:r>
      <w:r w:rsidR="00B423E9" w:rsidRPr="008E6F72">
        <w:t>n</w:t>
      </w:r>
      <w:proofErr w:type="spellEnd"/>
      <w:r w:rsidRPr="008E6F72">
        <w:t xml:space="preserve">, seurojentalon vuokrausvastaava Paula </w:t>
      </w:r>
      <w:proofErr w:type="spellStart"/>
      <w:r w:rsidRPr="008E6F72">
        <w:t>Steele</w:t>
      </w:r>
      <w:r w:rsidR="00B423E9" w:rsidRPr="008E6F72">
        <w:t>n</w:t>
      </w:r>
      <w:proofErr w:type="spellEnd"/>
      <w:r w:rsidRPr="008E6F72">
        <w:t xml:space="preserve"> </w:t>
      </w:r>
      <w:r w:rsidR="0065074A" w:rsidRPr="008E6F72">
        <w:t>ja puheenjohtaja Mari Vainio</w:t>
      </w:r>
      <w:r w:rsidR="00B423E9" w:rsidRPr="008E6F72">
        <w:t>n taloudellinen liikkumavara on</w:t>
      </w:r>
      <w:r w:rsidR="0065074A" w:rsidRPr="008E6F72">
        <w:t xml:space="preserve"> </w:t>
      </w:r>
      <w:r w:rsidR="00B423E9" w:rsidRPr="008E6F72">
        <w:t>200 euroa per</w:t>
      </w:r>
      <w:r w:rsidR="0065074A" w:rsidRPr="008E6F72">
        <w:t xml:space="preserve"> hankinta</w:t>
      </w:r>
      <w:r w:rsidR="00B423E9" w:rsidRPr="008E6F72">
        <w:t xml:space="preserve">. Äkillisissä tapauksissa, pakottavista syistä tehtävien hankintojen kohdalla summa saa ylittyä. </w:t>
      </w:r>
      <w:r w:rsidR="0065074A" w:rsidRPr="008E6F72">
        <w:t xml:space="preserve"> </w:t>
      </w:r>
    </w:p>
    <w:p w:rsidR="0065074A" w:rsidRPr="008E6F72" w:rsidRDefault="0065074A">
      <w:r w:rsidRPr="008E6F72">
        <w:t xml:space="preserve">Kyläkahvitoiminnan vastaava Antti </w:t>
      </w:r>
      <w:proofErr w:type="spellStart"/>
      <w:r w:rsidRPr="008E6F72">
        <w:t>Peisa</w:t>
      </w:r>
      <w:r w:rsidR="00B423E9" w:rsidRPr="008E6F72">
        <w:t>n</w:t>
      </w:r>
      <w:proofErr w:type="spellEnd"/>
      <w:r w:rsidRPr="008E6F72">
        <w:t xml:space="preserve">, rahastonhoitaja Kati </w:t>
      </w:r>
      <w:proofErr w:type="spellStart"/>
      <w:r w:rsidRPr="008E6F72">
        <w:t>Tammio</w:t>
      </w:r>
      <w:r w:rsidR="00B423E9" w:rsidRPr="008E6F72">
        <w:t>n</w:t>
      </w:r>
      <w:proofErr w:type="spellEnd"/>
      <w:r w:rsidRPr="008E6F72">
        <w:t xml:space="preserve"> ja kulttuurijaoston yhteyshenkilö Suvi Nuotio</w:t>
      </w:r>
      <w:r w:rsidR="00B423E9" w:rsidRPr="008E6F72">
        <w:t>n taloudellinen liikkumavara on</w:t>
      </w:r>
      <w:r w:rsidRPr="008E6F72">
        <w:t xml:space="preserve"> 100 euroa </w:t>
      </w:r>
      <w:r w:rsidR="00B423E9" w:rsidRPr="008E6F72">
        <w:t>per</w:t>
      </w:r>
      <w:r w:rsidRPr="008E6F72">
        <w:t xml:space="preserve"> hankinta.</w:t>
      </w:r>
    </w:p>
    <w:p w:rsidR="0065074A" w:rsidRPr="008E6F72" w:rsidRDefault="0065074A"/>
    <w:p w:rsidR="004E28E3" w:rsidRPr="008E6F72" w:rsidRDefault="004E28E3" w:rsidP="00626950">
      <w:pPr>
        <w:rPr>
          <w:b/>
        </w:rPr>
      </w:pPr>
    </w:p>
    <w:p w:rsidR="004E28E3" w:rsidRPr="008E6F72" w:rsidRDefault="004E28E3" w:rsidP="00626950">
      <w:pPr>
        <w:rPr>
          <w:b/>
        </w:rPr>
      </w:pPr>
    </w:p>
    <w:p w:rsidR="0060075A" w:rsidRPr="008E6F72" w:rsidRDefault="00626950" w:rsidP="00626950">
      <w:pPr>
        <w:rPr>
          <w:b/>
        </w:rPr>
      </w:pPr>
      <w:r w:rsidRPr="008E6F72">
        <w:rPr>
          <w:b/>
        </w:rPr>
        <w:lastRenderedPageBreak/>
        <w:t xml:space="preserve">5) </w:t>
      </w:r>
      <w:r w:rsidR="000B340F" w:rsidRPr="008E6F72">
        <w:rPr>
          <w:b/>
        </w:rPr>
        <w:t>Seurojentalo</w:t>
      </w:r>
      <w:r w:rsidR="0065074A" w:rsidRPr="008E6F72">
        <w:rPr>
          <w:b/>
        </w:rPr>
        <w:t>a koskevat asiat</w:t>
      </w:r>
    </w:p>
    <w:p w:rsidR="004F68FE" w:rsidRPr="008E6F72" w:rsidRDefault="004F68FE" w:rsidP="001A0581">
      <w:pPr>
        <w:rPr>
          <w:b/>
          <w:i/>
        </w:rPr>
      </w:pPr>
      <w:r w:rsidRPr="008E6F72">
        <w:rPr>
          <w:b/>
          <w:i/>
        </w:rPr>
        <w:t xml:space="preserve">a) Vuokrausvastuussa Paula </w:t>
      </w:r>
      <w:proofErr w:type="spellStart"/>
      <w:r w:rsidRPr="008E6F72">
        <w:rPr>
          <w:b/>
          <w:i/>
        </w:rPr>
        <w:t>Steele</w:t>
      </w:r>
      <w:proofErr w:type="spellEnd"/>
      <w:r w:rsidRPr="008E6F72">
        <w:rPr>
          <w:b/>
          <w:i/>
        </w:rPr>
        <w:t xml:space="preserve"> ja ylläpidon vastuussa Esa </w:t>
      </w:r>
      <w:proofErr w:type="spellStart"/>
      <w:r w:rsidRPr="008E6F72">
        <w:rPr>
          <w:b/>
          <w:i/>
        </w:rPr>
        <w:t>Tammio</w:t>
      </w:r>
      <w:proofErr w:type="spellEnd"/>
    </w:p>
    <w:p w:rsidR="001A0581" w:rsidRPr="008E6F72" w:rsidRDefault="001A0581" w:rsidP="001A0581">
      <w:r w:rsidRPr="008E6F72">
        <w:t>Listattiin asiat, joista em. vastuuhenkilöt lupasivat huolehtia. Korostettiin, että vastuuhenkilöiden tehtävänä on huolehtia, et</w:t>
      </w:r>
      <w:r w:rsidR="000034FD" w:rsidRPr="008E6F72">
        <w:t>tä kaikki nämä tulevat tehdyksi</w:t>
      </w:r>
      <w:r w:rsidRPr="008E6F72">
        <w:t xml:space="preserve"> (esimerkiksi talkoissa) – ei siis tehdä kaikkea itse.</w:t>
      </w:r>
    </w:p>
    <w:p w:rsidR="004F68FE" w:rsidRPr="008E6F72" w:rsidRDefault="004F68FE" w:rsidP="001A0581">
      <w:r w:rsidRPr="008E6F72">
        <w:t xml:space="preserve">Vuokrausvastaavan vastuualueeseen </w:t>
      </w:r>
      <w:r w:rsidR="001A0581" w:rsidRPr="008E6F72">
        <w:t>kuuluva</w:t>
      </w:r>
      <w:r w:rsidR="000034FD" w:rsidRPr="008E6F72">
        <w:t>t</w:t>
      </w:r>
      <w:r w:rsidRPr="008E6F72">
        <w:t xml:space="preserve"> seuraavat seurojentalon ylläpitoon kuuluvat asiat: lämmitys, siisteys, tekstiilien pesettäminen, lumenajo, roska-astioiden tyhjentäminen</w:t>
      </w:r>
      <w:r w:rsidR="001A0581" w:rsidRPr="008E6F72">
        <w:t>, pesuaineiden ja papereiden hankkiminen.</w:t>
      </w:r>
    </w:p>
    <w:p w:rsidR="001A0581" w:rsidRPr="008E6F72" w:rsidRDefault="001A0581" w:rsidP="001A0581">
      <w:r w:rsidRPr="008E6F72">
        <w:t xml:space="preserve">Ylläpitovastaavan vastuualueeseen kuuluvat seuraavat talon ylläpitoon liittyvät asiat: remontit, öljyasiat (tilaukset, säiliö ym.), palotarkastus, nuohous, sakokaivon tyhjentäminen, </w:t>
      </w:r>
      <w:proofErr w:type="spellStart"/>
      <w:r w:rsidRPr="008E6F72">
        <w:t>puuceen</w:t>
      </w:r>
      <w:proofErr w:type="spellEnd"/>
      <w:r w:rsidRPr="008E6F72">
        <w:t xml:space="preserve"> kompostin tyhjentäminen.</w:t>
      </w:r>
    </w:p>
    <w:p w:rsidR="00D92F8A" w:rsidRPr="008E6F72" w:rsidRDefault="00D92F8A" w:rsidP="001A0581">
      <w:r w:rsidRPr="008E6F72">
        <w:t xml:space="preserve">Nurmikonleikkuusta kesäisin vastaa </w:t>
      </w:r>
      <w:proofErr w:type="spellStart"/>
      <w:r w:rsidRPr="008E6F72">
        <w:t>KaVi</w:t>
      </w:r>
      <w:proofErr w:type="spellEnd"/>
      <w:r w:rsidRPr="008E6F72">
        <w:t>.</w:t>
      </w:r>
    </w:p>
    <w:p w:rsidR="001A0581" w:rsidRPr="008E6F72" w:rsidRDefault="001A0581" w:rsidP="001A0581">
      <w:pPr>
        <w:rPr>
          <w:b/>
          <w:i/>
        </w:rPr>
      </w:pPr>
      <w:r w:rsidRPr="008E6F72">
        <w:rPr>
          <w:b/>
          <w:i/>
        </w:rPr>
        <w:t>b) Maaseutunaisten tarjous (480 euroa)</w:t>
      </w:r>
    </w:p>
    <w:p w:rsidR="001A0581" w:rsidRPr="008E6F72" w:rsidRDefault="001A0581" w:rsidP="001A0581">
      <w:r w:rsidRPr="008E6F72">
        <w:t xml:space="preserve">Vanjärven maaseutunaiset on tarjonnut Vanjärvi-seuran lunastettavaksi seurojentalolla käytössä olevaa omaisuuttaan (sisältäen viinilasit, </w:t>
      </w:r>
      <w:proofErr w:type="spellStart"/>
      <w:r w:rsidRPr="008E6F72">
        <w:t>gm</w:t>
      </w:r>
      <w:proofErr w:type="spellEnd"/>
      <w:r w:rsidRPr="008E6F72">
        <w:t xml:space="preserve">-vuoat ja kahvinkeittimen) hintaan 480 euroa. </w:t>
      </w:r>
      <w:r w:rsidR="00D92F8A" w:rsidRPr="008E6F72">
        <w:t xml:space="preserve">Kahvinkeittimen (100 €) ja </w:t>
      </w:r>
      <w:proofErr w:type="spellStart"/>
      <w:r w:rsidR="00D92F8A" w:rsidRPr="008E6F72">
        <w:t>gm</w:t>
      </w:r>
      <w:proofErr w:type="spellEnd"/>
      <w:r w:rsidR="00D92F8A" w:rsidRPr="008E6F72">
        <w:t xml:space="preserve">-vuokien (80 €) hintaa hallitus piti kohtuullisena, mutta </w:t>
      </w:r>
      <w:r w:rsidRPr="008E6F72">
        <w:t>uusien viinilasien hintoja</w:t>
      </w:r>
      <w:r w:rsidR="00D92F8A" w:rsidRPr="008E6F72">
        <w:t xml:space="preserve"> tutkittuaan lasien hin</w:t>
      </w:r>
      <w:r w:rsidR="003A6397" w:rsidRPr="008E6F72">
        <w:t>t</w:t>
      </w:r>
      <w:r w:rsidR="00D92F8A" w:rsidRPr="008E6F72">
        <w:t>aa (300 €)</w:t>
      </w:r>
      <w:r w:rsidRPr="008E6F72">
        <w:t xml:space="preserve"> varsin kalliina, ja päätti tehdä vastatarjouksen. Vanjärvi-seura tarjoaa 300 euroa maaseutunaisten seurojentalo</w:t>
      </w:r>
      <w:r w:rsidR="00D92F8A" w:rsidRPr="008E6F72">
        <w:t>lla olevasta omaisuudesta - sisä</w:t>
      </w:r>
      <w:r w:rsidRPr="008E6F72">
        <w:t xml:space="preserve">ltäen viinilasit, </w:t>
      </w:r>
      <w:proofErr w:type="spellStart"/>
      <w:r w:rsidRPr="008E6F72">
        <w:t>gm</w:t>
      </w:r>
      <w:proofErr w:type="spellEnd"/>
      <w:r w:rsidRPr="008E6F72">
        <w:t xml:space="preserve">-vuoat, kahvinkeittimen sekä </w:t>
      </w:r>
      <w:r w:rsidR="003A6397" w:rsidRPr="008E6F72">
        <w:t xml:space="preserve">Maaseutunaisten </w:t>
      </w:r>
      <w:r w:rsidRPr="008E6F72">
        <w:t>kaitaliinat</w:t>
      </w:r>
      <w:r w:rsidR="003A6397" w:rsidRPr="008E6F72">
        <w:t>.</w:t>
      </w:r>
    </w:p>
    <w:p w:rsidR="001A0581" w:rsidRPr="008E6F72" w:rsidRDefault="00672EE6" w:rsidP="001A0581">
      <w:pPr>
        <w:rPr>
          <w:b/>
          <w:i/>
        </w:rPr>
      </w:pPr>
      <w:r w:rsidRPr="008E6F72">
        <w:rPr>
          <w:b/>
          <w:i/>
        </w:rPr>
        <w:t>c) Lumenajo</w:t>
      </w:r>
    </w:p>
    <w:p w:rsidR="00672EE6" w:rsidRPr="008E6F72" w:rsidRDefault="00672EE6" w:rsidP="001A0581">
      <w:r w:rsidRPr="008E6F72">
        <w:t>Antti Gröndahlin tarjo</w:t>
      </w:r>
      <w:r w:rsidR="003A6397" w:rsidRPr="008E6F72">
        <w:t>us seurojentalon aurauksesta 75 €</w:t>
      </w:r>
      <w:r w:rsidRPr="008E6F72">
        <w:t xml:space="preserve"> / kerta / koko piha</w:t>
      </w:r>
      <w:r w:rsidR="003A6397" w:rsidRPr="008E6F72">
        <w:t xml:space="preserve"> (</w:t>
      </w:r>
      <w:proofErr w:type="spellStart"/>
      <w:r w:rsidR="003A6397" w:rsidRPr="008E6F72">
        <w:t>sis</w:t>
      </w:r>
      <w:proofErr w:type="spellEnd"/>
      <w:r w:rsidR="003A6397" w:rsidRPr="008E6F72">
        <w:t xml:space="preserve"> alv) ja</w:t>
      </w:r>
      <w:r w:rsidRPr="008E6F72">
        <w:t xml:space="preserve"> 35 euroa / kerta / puoli pihaa</w:t>
      </w:r>
      <w:r w:rsidR="003A6397" w:rsidRPr="008E6F72">
        <w:t xml:space="preserve"> (</w:t>
      </w:r>
      <w:proofErr w:type="spellStart"/>
      <w:r w:rsidR="003A6397" w:rsidRPr="008E6F72">
        <w:t>sis</w:t>
      </w:r>
      <w:proofErr w:type="spellEnd"/>
      <w:r w:rsidR="003A6397" w:rsidRPr="008E6F72">
        <w:t xml:space="preserve"> alv)</w:t>
      </w:r>
      <w:r w:rsidRPr="008E6F72">
        <w:t xml:space="preserve"> päätettiin hyväksyä.</w:t>
      </w:r>
    </w:p>
    <w:p w:rsidR="00672EE6" w:rsidRPr="008E6F72" w:rsidRDefault="00672EE6" w:rsidP="001A0581">
      <w:pPr>
        <w:rPr>
          <w:b/>
          <w:i/>
        </w:rPr>
      </w:pPr>
      <w:r w:rsidRPr="008E6F72">
        <w:rPr>
          <w:b/>
          <w:i/>
        </w:rPr>
        <w:t xml:space="preserve">d) Raivaus, inventaario, To </w:t>
      </w:r>
      <w:proofErr w:type="spellStart"/>
      <w:r w:rsidRPr="008E6F72">
        <w:rPr>
          <w:b/>
          <w:i/>
        </w:rPr>
        <w:t>Do</w:t>
      </w:r>
      <w:proofErr w:type="spellEnd"/>
      <w:r w:rsidRPr="008E6F72">
        <w:rPr>
          <w:b/>
          <w:i/>
        </w:rPr>
        <w:t xml:space="preserve"> -lista, tarvittavat hankinnat ja käyttöohjeet</w:t>
      </w:r>
    </w:p>
    <w:p w:rsidR="00672EE6" w:rsidRPr="008E6F72" w:rsidRDefault="00672EE6" w:rsidP="001A0581">
      <w:r w:rsidRPr="008E6F72">
        <w:t>Hallitus valtuutti Marin, Paulan ja Esan raivaamaan ja inventoimaan seurojentalon sekamelskaa.  Tämän operaation jälkeen päätettiin myös somistaa taloa mm. historiavitriinillä.</w:t>
      </w:r>
    </w:p>
    <w:p w:rsidR="00672EE6" w:rsidRPr="008E6F72" w:rsidRDefault="00672EE6" w:rsidP="001A0581">
      <w:pPr>
        <w:rPr>
          <w:b/>
          <w:i/>
        </w:rPr>
      </w:pPr>
      <w:r w:rsidRPr="008E6F72">
        <w:rPr>
          <w:b/>
          <w:i/>
        </w:rPr>
        <w:t>e) Vuokraushinnasto ja periaatteet</w:t>
      </w:r>
    </w:p>
    <w:p w:rsidR="00672EE6" w:rsidRPr="008E6F72" w:rsidRDefault="00672EE6" w:rsidP="001A0581">
      <w:r w:rsidRPr="008E6F72">
        <w:t>Seurojentalon vuokraamisessa päätettiin soveltaa vilkkaan ja hiljaisen sesongin periaatetta (kesällä tilat vuokrataan korkeampaan hintaan kuin talvella). Päätettiin myös myöntää 50 prosentin alennus vuokraajalle, joka a) asuu Vanjärvellä ja b) on Vanjärvi-seura ry:n jäsen. Siivousmaksuksi päätettiin 100 euroa, joka peritään vuokran yhteydessä ja palautetaan, mikäli asiakas siivoaa itse ja siivous katsotaan hyvin tehdyksi.</w:t>
      </w:r>
    </w:p>
    <w:p w:rsidR="00672EE6" w:rsidRPr="008E6F72" w:rsidRDefault="00672EE6" w:rsidP="001A0581">
      <w:r w:rsidRPr="008E6F72">
        <w:t>Vuokraushinnasto</w:t>
      </w:r>
      <w:r w:rsidR="003A6397" w:rsidRPr="008E6F72">
        <w:t>sta</w:t>
      </w:r>
      <w:r w:rsidRPr="008E6F72">
        <w:t xml:space="preserve"> sovittiin, ja puheenjohtajan laatima päätöksen mukainen hinnasto seuraa tämän pöytäkirjan liitteenä.</w:t>
      </w:r>
    </w:p>
    <w:p w:rsidR="00672EE6" w:rsidRPr="008E6F72" w:rsidRDefault="00672EE6" w:rsidP="001A0581">
      <w:pPr>
        <w:rPr>
          <w:b/>
          <w:i/>
        </w:rPr>
      </w:pPr>
      <w:r w:rsidRPr="008E6F72">
        <w:rPr>
          <w:b/>
          <w:i/>
        </w:rPr>
        <w:t>f) Muut seurojentalon asiat</w:t>
      </w:r>
    </w:p>
    <w:p w:rsidR="00672EE6" w:rsidRPr="008E6F72" w:rsidRDefault="00672EE6" w:rsidP="001A0581">
      <w:r w:rsidRPr="008E6F72">
        <w:t>Päätettiin, että hallinnollisista syistä alkoholiluvat hoidetaan hallituksen sisällä. Toistaiseksi tämä vastuu langetettiin puheenjohtajalle.</w:t>
      </w:r>
    </w:p>
    <w:p w:rsidR="004E28E3" w:rsidRDefault="004E28E3" w:rsidP="004E28E3">
      <w:pPr>
        <w:rPr>
          <w:b/>
        </w:rPr>
      </w:pPr>
    </w:p>
    <w:p w:rsidR="008E6F72" w:rsidRPr="008E6F72" w:rsidRDefault="008E6F72" w:rsidP="004E28E3">
      <w:pPr>
        <w:rPr>
          <w:b/>
        </w:rPr>
      </w:pPr>
    </w:p>
    <w:p w:rsidR="005C1CB1" w:rsidRPr="008E6F72" w:rsidRDefault="004E28E3" w:rsidP="004E28E3">
      <w:pPr>
        <w:rPr>
          <w:b/>
        </w:rPr>
      </w:pPr>
      <w:r w:rsidRPr="008E6F72">
        <w:rPr>
          <w:b/>
        </w:rPr>
        <w:lastRenderedPageBreak/>
        <w:t>6</w:t>
      </w:r>
      <w:r w:rsidR="00DA21F8" w:rsidRPr="008E6F72">
        <w:rPr>
          <w:b/>
        </w:rPr>
        <w:t>)</w:t>
      </w:r>
      <w:r w:rsidR="005C1CB1" w:rsidRPr="008E6F72">
        <w:rPr>
          <w:b/>
        </w:rPr>
        <w:t xml:space="preserve"> Muut asiat</w:t>
      </w:r>
    </w:p>
    <w:p w:rsidR="004E28E3" w:rsidRPr="008E6F72" w:rsidRDefault="004E28E3" w:rsidP="004E28E3">
      <w:r w:rsidRPr="008E6F72">
        <w:t>Muissa asioissa todettiin seuraavaa:</w:t>
      </w:r>
    </w:p>
    <w:p w:rsidR="004E28E3" w:rsidRPr="008E6F72" w:rsidRDefault="004E28E3" w:rsidP="004E28E3">
      <w:r w:rsidRPr="008E6F72">
        <w:t>Öljysäiliö on tarkastettu ja se on kunnossa.</w:t>
      </w:r>
    </w:p>
    <w:p w:rsidR="004E28E3" w:rsidRPr="008E6F72" w:rsidRDefault="004E28E3" w:rsidP="004E28E3">
      <w:r w:rsidRPr="008E6F72">
        <w:t>Keittiön lämpöä ei saa ottaa pois päältä vaan se on pidettävä 12 – 14 asteessa.</w:t>
      </w:r>
    </w:p>
    <w:p w:rsidR="004E28E3" w:rsidRPr="008E6F72" w:rsidRDefault="004E28E3" w:rsidP="004E28E3">
      <w:r w:rsidRPr="008E6F72">
        <w:t>Seurakunta on vuokraamassa seurojentalon kinkereitä varten. Vuokrahinta 50 euroa lisätään seurakunnan keväiseen laskuun.</w:t>
      </w:r>
    </w:p>
    <w:p w:rsidR="004E28E3" w:rsidRPr="008E6F72" w:rsidRDefault="003A6397" w:rsidP="00207413">
      <w:r w:rsidRPr="008E6F72">
        <w:t>Mari varmistaa, että seurojentalon vakuutus kattaa myös ulkoteltat.</w:t>
      </w:r>
    </w:p>
    <w:p w:rsidR="003A6397" w:rsidRPr="008E6F72" w:rsidRDefault="003A6397" w:rsidP="00207413">
      <w:pPr>
        <w:rPr>
          <w:b/>
        </w:rPr>
      </w:pPr>
    </w:p>
    <w:p w:rsidR="00886F3B" w:rsidRPr="008E6F72" w:rsidRDefault="004E28E3" w:rsidP="00207413">
      <w:pPr>
        <w:rPr>
          <w:b/>
        </w:rPr>
      </w:pPr>
      <w:r w:rsidRPr="008E6F72">
        <w:rPr>
          <w:b/>
        </w:rPr>
        <w:t>7</w:t>
      </w:r>
      <w:r w:rsidR="00886F3B" w:rsidRPr="008E6F72">
        <w:rPr>
          <w:b/>
        </w:rPr>
        <w:t>) Seuraavan kokouksen ajankohta</w:t>
      </w:r>
    </w:p>
    <w:p w:rsidR="00886F3B" w:rsidRPr="008E6F72" w:rsidRDefault="00886F3B" w:rsidP="00207413">
      <w:r w:rsidRPr="008E6F72">
        <w:t xml:space="preserve">Seuraava kokous </w:t>
      </w:r>
      <w:r w:rsidR="004E28E3" w:rsidRPr="008E6F72">
        <w:t>pidetään keskiviikkona 20.1.2016 kello 18 seurojentalolla.</w:t>
      </w:r>
    </w:p>
    <w:p w:rsidR="004E28E3" w:rsidRPr="008E6F72" w:rsidRDefault="004E28E3" w:rsidP="00207413">
      <w:pPr>
        <w:rPr>
          <w:b/>
        </w:rPr>
      </w:pPr>
    </w:p>
    <w:p w:rsidR="00886F3B" w:rsidRPr="008E6F72" w:rsidRDefault="004E28E3" w:rsidP="00207413">
      <w:pPr>
        <w:rPr>
          <w:b/>
        </w:rPr>
      </w:pPr>
      <w:r w:rsidRPr="008E6F72">
        <w:rPr>
          <w:b/>
        </w:rPr>
        <w:t>8</w:t>
      </w:r>
      <w:r w:rsidR="00886F3B" w:rsidRPr="008E6F72">
        <w:rPr>
          <w:b/>
        </w:rPr>
        <w:t>) Kokouksen päättäminen</w:t>
      </w:r>
    </w:p>
    <w:p w:rsidR="00CA5BA1" w:rsidRPr="008E6F72" w:rsidRDefault="00886F3B" w:rsidP="00207413">
      <w:r w:rsidRPr="008E6F72">
        <w:t xml:space="preserve">Puheenjohtaja päätti kokouksen kello </w:t>
      </w:r>
      <w:r w:rsidR="00CA5BA1" w:rsidRPr="008E6F72">
        <w:t>20</w:t>
      </w:r>
      <w:r w:rsidR="004E28E3" w:rsidRPr="008E6F72">
        <w:t>.08</w:t>
      </w:r>
      <w:r w:rsidRPr="008E6F72">
        <w:t>.</w:t>
      </w:r>
    </w:p>
    <w:p w:rsidR="00886F3B" w:rsidRPr="008E6F72" w:rsidRDefault="00886F3B" w:rsidP="00207413"/>
    <w:p w:rsidR="004E28E3" w:rsidRPr="008E6F72" w:rsidRDefault="004E28E3" w:rsidP="00886F3B">
      <w:pPr>
        <w:spacing w:after="0"/>
        <w:rPr>
          <w:b/>
          <w:sz w:val="24"/>
          <w:szCs w:val="24"/>
        </w:rPr>
      </w:pPr>
    </w:p>
    <w:p w:rsidR="00886F3B" w:rsidRPr="008E6F72" w:rsidRDefault="004E28E3" w:rsidP="00886F3B">
      <w:pPr>
        <w:spacing w:after="0"/>
        <w:rPr>
          <w:b/>
          <w:sz w:val="24"/>
          <w:szCs w:val="24"/>
        </w:rPr>
      </w:pPr>
      <w:r w:rsidRPr="008E6F72">
        <w:rPr>
          <w:b/>
          <w:sz w:val="24"/>
          <w:szCs w:val="24"/>
        </w:rPr>
        <w:t>V</w:t>
      </w:r>
      <w:r w:rsidR="00886F3B" w:rsidRPr="008E6F72">
        <w:rPr>
          <w:b/>
          <w:sz w:val="24"/>
          <w:szCs w:val="24"/>
        </w:rPr>
        <w:t>akuudeksi</w:t>
      </w:r>
    </w:p>
    <w:p w:rsidR="003A6397" w:rsidRPr="008E6F72" w:rsidRDefault="003A6397" w:rsidP="00886F3B">
      <w:pPr>
        <w:spacing w:after="0"/>
        <w:rPr>
          <w:b/>
          <w:sz w:val="24"/>
          <w:szCs w:val="24"/>
        </w:rPr>
      </w:pPr>
    </w:p>
    <w:p w:rsidR="003A6397" w:rsidRPr="008E6F72" w:rsidRDefault="003A6397" w:rsidP="00886F3B">
      <w:pPr>
        <w:spacing w:after="0"/>
        <w:rPr>
          <w:sz w:val="24"/>
          <w:szCs w:val="24"/>
        </w:rPr>
      </w:pPr>
      <w:r w:rsidRPr="008E6F72">
        <w:rPr>
          <w:sz w:val="24"/>
          <w:szCs w:val="24"/>
        </w:rPr>
        <w:t>Vanjärvellä 20.1.2016</w:t>
      </w:r>
    </w:p>
    <w:p w:rsidR="00886F3B" w:rsidRPr="008E6F72" w:rsidRDefault="00886F3B" w:rsidP="00886F3B">
      <w:pPr>
        <w:spacing w:after="0"/>
        <w:rPr>
          <w:sz w:val="24"/>
          <w:szCs w:val="24"/>
        </w:rPr>
      </w:pPr>
    </w:p>
    <w:p w:rsidR="00886F3B" w:rsidRPr="008E6F72" w:rsidRDefault="00886F3B" w:rsidP="00886F3B">
      <w:pPr>
        <w:spacing w:after="0"/>
        <w:rPr>
          <w:sz w:val="24"/>
          <w:szCs w:val="24"/>
        </w:rPr>
      </w:pPr>
    </w:p>
    <w:p w:rsidR="00886F3B" w:rsidRPr="008E6F72" w:rsidRDefault="00886F3B" w:rsidP="00886F3B">
      <w:pPr>
        <w:spacing w:after="0"/>
        <w:rPr>
          <w:sz w:val="24"/>
          <w:szCs w:val="24"/>
        </w:rPr>
      </w:pPr>
    </w:p>
    <w:p w:rsidR="00886F3B" w:rsidRPr="008E6F72" w:rsidRDefault="00886F3B" w:rsidP="00886F3B">
      <w:pPr>
        <w:spacing w:after="0"/>
        <w:rPr>
          <w:sz w:val="24"/>
          <w:szCs w:val="24"/>
        </w:rPr>
      </w:pPr>
      <w:proofErr w:type="gramStart"/>
      <w:r w:rsidRPr="008E6F72">
        <w:rPr>
          <w:sz w:val="24"/>
          <w:szCs w:val="24"/>
        </w:rPr>
        <w:t>---</w:t>
      </w:r>
      <w:proofErr w:type="gramEnd"/>
      <w:r w:rsidRPr="008E6F72">
        <w:rPr>
          <w:sz w:val="24"/>
          <w:szCs w:val="24"/>
        </w:rPr>
        <w:t xml:space="preserve">-------------------------------------                                    --------------------------------------------   </w:t>
      </w:r>
    </w:p>
    <w:p w:rsidR="00AC792D" w:rsidRPr="008E6F72" w:rsidRDefault="00886F3B" w:rsidP="00886F3B">
      <w:pPr>
        <w:spacing w:after="0"/>
        <w:rPr>
          <w:sz w:val="24"/>
          <w:szCs w:val="24"/>
        </w:rPr>
      </w:pPr>
      <w:r w:rsidRPr="008E6F72">
        <w:rPr>
          <w:sz w:val="24"/>
          <w:szCs w:val="24"/>
        </w:rPr>
        <w:t xml:space="preserve">Mari Vainio, </w:t>
      </w:r>
      <w:proofErr w:type="gramStart"/>
      <w:r w:rsidRPr="008E6F72">
        <w:rPr>
          <w:sz w:val="24"/>
          <w:szCs w:val="24"/>
        </w:rPr>
        <w:t>puheenjohtaja                                             Suvi</w:t>
      </w:r>
      <w:proofErr w:type="gramEnd"/>
      <w:r w:rsidRPr="008E6F72">
        <w:rPr>
          <w:sz w:val="24"/>
          <w:szCs w:val="24"/>
        </w:rPr>
        <w:t xml:space="preserve"> Nuotio, sihteeri</w:t>
      </w:r>
    </w:p>
    <w:p w:rsidR="00EE586B" w:rsidRPr="008E6F72" w:rsidRDefault="00EE586B" w:rsidP="00886F3B">
      <w:pPr>
        <w:spacing w:after="0"/>
        <w:rPr>
          <w:sz w:val="24"/>
          <w:szCs w:val="24"/>
        </w:rPr>
      </w:pPr>
    </w:p>
    <w:p w:rsidR="00EE586B" w:rsidRPr="008E6F72" w:rsidRDefault="00EE586B" w:rsidP="00886F3B">
      <w:pPr>
        <w:spacing w:after="0"/>
        <w:rPr>
          <w:sz w:val="24"/>
          <w:szCs w:val="24"/>
        </w:rPr>
      </w:pPr>
    </w:p>
    <w:p w:rsidR="00EE586B" w:rsidRPr="008E6F72" w:rsidRDefault="00EE586B" w:rsidP="00886F3B">
      <w:pPr>
        <w:spacing w:after="0"/>
        <w:rPr>
          <w:sz w:val="24"/>
          <w:szCs w:val="24"/>
        </w:rPr>
      </w:pPr>
      <w:r w:rsidRPr="008E6F72">
        <w:rPr>
          <w:sz w:val="24"/>
          <w:szCs w:val="24"/>
        </w:rPr>
        <w:t>LIITTEET:</w:t>
      </w:r>
    </w:p>
    <w:p w:rsidR="00EE586B" w:rsidRPr="008E6F72" w:rsidRDefault="00EE586B" w:rsidP="00886F3B">
      <w:pPr>
        <w:spacing w:after="0"/>
        <w:rPr>
          <w:sz w:val="24"/>
          <w:szCs w:val="24"/>
        </w:rPr>
      </w:pPr>
      <w:r w:rsidRPr="008E6F72">
        <w:rPr>
          <w:sz w:val="24"/>
          <w:szCs w:val="24"/>
        </w:rPr>
        <w:t>Valtakirja</w:t>
      </w:r>
    </w:p>
    <w:p w:rsidR="00EE586B" w:rsidRPr="008E6F72" w:rsidRDefault="00EE586B" w:rsidP="00886F3B">
      <w:pPr>
        <w:spacing w:after="0"/>
      </w:pPr>
      <w:bookmarkStart w:id="0" w:name="_GoBack"/>
      <w:bookmarkEnd w:id="0"/>
      <w:r w:rsidRPr="008E6F72">
        <w:rPr>
          <w:sz w:val="24"/>
          <w:szCs w:val="24"/>
        </w:rPr>
        <w:t>Vuokraushinnasto</w:t>
      </w:r>
    </w:p>
    <w:sectPr w:rsidR="00EE586B" w:rsidRPr="008E6F7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56E01"/>
    <w:multiLevelType w:val="hybridMultilevel"/>
    <w:tmpl w:val="CFD225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BC6522C"/>
    <w:multiLevelType w:val="hybridMultilevel"/>
    <w:tmpl w:val="EE469F6E"/>
    <w:lvl w:ilvl="0" w:tplc="EA22E190">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15:restartNumberingAfterBreak="0">
    <w:nsid w:val="48B218FC"/>
    <w:multiLevelType w:val="hybridMultilevel"/>
    <w:tmpl w:val="8EB0725E"/>
    <w:lvl w:ilvl="0" w:tplc="16B813F8">
      <w:start w:val="6"/>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7D"/>
    <w:rsid w:val="00002097"/>
    <w:rsid w:val="000034FD"/>
    <w:rsid w:val="00024591"/>
    <w:rsid w:val="00077FD8"/>
    <w:rsid w:val="000A2945"/>
    <w:rsid w:val="000B340F"/>
    <w:rsid w:val="000F2E7D"/>
    <w:rsid w:val="000F7682"/>
    <w:rsid w:val="001A0581"/>
    <w:rsid w:val="00207413"/>
    <w:rsid w:val="00243918"/>
    <w:rsid w:val="002908A8"/>
    <w:rsid w:val="002C737C"/>
    <w:rsid w:val="0032740A"/>
    <w:rsid w:val="003A6397"/>
    <w:rsid w:val="00477559"/>
    <w:rsid w:val="0048591B"/>
    <w:rsid w:val="004B61FF"/>
    <w:rsid w:val="004E28E3"/>
    <w:rsid w:val="004F68FE"/>
    <w:rsid w:val="00527C6C"/>
    <w:rsid w:val="005652F9"/>
    <w:rsid w:val="005A26E3"/>
    <w:rsid w:val="005A52CB"/>
    <w:rsid w:val="005B0CB1"/>
    <w:rsid w:val="005C1CB1"/>
    <w:rsid w:val="005E3CE5"/>
    <w:rsid w:val="0060075A"/>
    <w:rsid w:val="00612D7A"/>
    <w:rsid w:val="00626950"/>
    <w:rsid w:val="0065074A"/>
    <w:rsid w:val="00655A8B"/>
    <w:rsid w:val="00672EE6"/>
    <w:rsid w:val="006B1292"/>
    <w:rsid w:val="007032E7"/>
    <w:rsid w:val="00715D69"/>
    <w:rsid w:val="007A0388"/>
    <w:rsid w:val="008043C2"/>
    <w:rsid w:val="008160A3"/>
    <w:rsid w:val="00886F3B"/>
    <w:rsid w:val="00894932"/>
    <w:rsid w:val="008E16B5"/>
    <w:rsid w:val="008E23B2"/>
    <w:rsid w:val="008E6F72"/>
    <w:rsid w:val="00963416"/>
    <w:rsid w:val="00976B75"/>
    <w:rsid w:val="00991434"/>
    <w:rsid w:val="009B01AD"/>
    <w:rsid w:val="00A06CDA"/>
    <w:rsid w:val="00A33697"/>
    <w:rsid w:val="00A97D34"/>
    <w:rsid w:val="00AC792D"/>
    <w:rsid w:val="00AD2120"/>
    <w:rsid w:val="00AF7FB4"/>
    <w:rsid w:val="00B1367E"/>
    <w:rsid w:val="00B423E9"/>
    <w:rsid w:val="00BB3DC7"/>
    <w:rsid w:val="00BD3822"/>
    <w:rsid w:val="00BD3D79"/>
    <w:rsid w:val="00C746F9"/>
    <w:rsid w:val="00CA59C3"/>
    <w:rsid w:val="00CA5BA1"/>
    <w:rsid w:val="00CB272D"/>
    <w:rsid w:val="00D03110"/>
    <w:rsid w:val="00D43776"/>
    <w:rsid w:val="00D45C37"/>
    <w:rsid w:val="00D4686B"/>
    <w:rsid w:val="00D55DC0"/>
    <w:rsid w:val="00D92F8A"/>
    <w:rsid w:val="00DA21F8"/>
    <w:rsid w:val="00DA33B8"/>
    <w:rsid w:val="00DE5D3E"/>
    <w:rsid w:val="00E16301"/>
    <w:rsid w:val="00E62833"/>
    <w:rsid w:val="00E97254"/>
    <w:rsid w:val="00EA5C13"/>
    <w:rsid w:val="00EB1F33"/>
    <w:rsid w:val="00EE586B"/>
    <w:rsid w:val="00F03541"/>
    <w:rsid w:val="00F53FA1"/>
    <w:rsid w:val="00F74B0A"/>
    <w:rsid w:val="00F77FE5"/>
    <w:rsid w:val="00F93CA7"/>
    <w:rsid w:val="00FC4045"/>
    <w:rsid w:val="00FF6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6F1F0-6F85-49C5-BE8C-D01CC29F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00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4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542</Words>
  <Characters>4391</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Nuotio</dc:creator>
  <cp:lastModifiedBy>MARIN OMA</cp:lastModifiedBy>
  <cp:revision>6</cp:revision>
  <dcterms:created xsi:type="dcterms:W3CDTF">2016-01-19T19:29:00Z</dcterms:created>
  <dcterms:modified xsi:type="dcterms:W3CDTF">2016-01-20T15:03:00Z</dcterms:modified>
</cp:coreProperties>
</file>